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092B" w14:textId="77777777" w:rsidR="004012E0" w:rsidRDefault="0090557B">
      <w:pPr>
        <w:pStyle w:val="Nagwek1"/>
        <w:spacing w:after="226"/>
        <w:ind w:left="2205" w:right="2202"/>
      </w:pPr>
      <w:r>
        <w:t>UMOWA KUPNA-SPRZEDAŻY</w:t>
      </w:r>
    </w:p>
    <w:p w14:paraId="0A27B807" w14:textId="77777777" w:rsidR="004012E0" w:rsidRDefault="0090557B">
      <w:pPr>
        <w:spacing w:after="382"/>
        <w:ind w:left="1785" w:right="1782"/>
        <w:jc w:val="center"/>
      </w:pPr>
      <w:r>
        <w:t>Z PRZENIESIENIEM PRAW AUTORSKICH</w:t>
      </w:r>
    </w:p>
    <w:p w14:paraId="30CB8C55" w14:textId="426EBA73" w:rsidR="004012E0" w:rsidRDefault="0090557B">
      <w:pPr>
        <w:spacing w:after="262"/>
        <w:ind w:left="15" w:right="2"/>
      </w:pPr>
      <w:r>
        <w:t xml:space="preserve">zawarta w Jaśle w dniu </w:t>
      </w:r>
      <w:r w:rsidR="00AC055F">
        <w:t>………………………….</w:t>
      </w:r>
      <w:r>
        <w:t xml:space="preserve"> r. pomiędzy:</w:t>
      </w:r>
    </w:p>
    <w:p w14:paraId="46BD12DB" w14:textId="6CA1A8E9" w:rsidR="004012E0" w:rsidRDefault="0090557B" w:rsidP="00876363">
      <w:pPr>
        <w:ind w:left="15" w:right="2"/>
      </w:pPr>
      <w:r>
        <w:rPr>
          <w:b/>
        </w:rPr>
        <w:t>Panem</w:t>
      </w:r>
      <w:r w:rsidR="00F47EB4">
        <w:rPr>
          <w:b/>
        </w:rPr>
        <w:t xml:space="preserve"> </w:t>
      </w:r>
      <w:r>
        <w:t>zamieszkałym w …..................................., przy ulicy …............…............................................, legitymującym/ą się dowodem osobistym nr</w:t>
      </w:r>
      <w:r w:rsidR="00553946">
        <w:t> </w:t>
      </w:r>
      <w:r>
        <w:t xml:space="preserve"> ................................ wydanym przez …...…............., </w:t>
      </w:r>
      <w:r w:rsidR="00F47EB4">
        <w:t>Nr pesel …………………</w:t>
      </w:r>
      <w:r>
        <w:t xml:space="preserve">zwanym dalej </w:t>
      </w:r>
      <w:r w:rsidR="00876363">
        <w:t xml:space="preserve"> </w:t>
      </w:r>
      <w:bookmarkStart w:id="0" w:name="_GoBack"/>
      <w:bookmarkEnd w:id="0"/>
      <w:r>
        <w:rPr>
          <w:b/>
        </w:rPr>
        <w:t>„Zbywającym”</w:t>
      </w:r>
    </w:p>
    <w:p w14:paraId="5E893C11" w14:textId="77777777" w:rsidR="004012E0" w:rsidRDefault="0090557B">
      <w:pPr>
        <w:spacing w:after="262"/>
        <w:ind w:left="15" w:right="2"/>
      </w:pPr>
      <w:r>
        <w:t>a</w:t>
      </w:r>
    </w:p>
    <w:p w14:paraId="0790983C" w14:textId="362CB5DA" w:rsidR="004012E0" w:rsidRDefault="0090557B" w:rsidP="0090557B">
      <w:pPr>
        <w:ind w:left="15" w:right="2"/>
      </w:pPr>
      <w:r>
        <w:rPr>
          <w:b/>
        </w:rPr>
        <w:t>Muzeum Regionalnym w Jaśle</w:t>
      </w:r>
      <w:r>
        <w:t xml:space="preserve">, reprezentowanym przez dyrektora Mariusza Świątka,                                      ul. Kadyiego 11, 38-200 Jasło, zwanym dalej </w:t>
      </w:r>
      <w:r>
        <w:rPr>
          <w:b/>
        </w:rPr>
        <w:t xml:space="preserve">„Nabywcą”, </w:t>
      </w:r>
      <w:r>
        <w:t>o następującej treści:</w:t>
      </w:r>
    </w:p>
    <w:p w14:paraId="19A142EE" w14:textId="77777777" w:rsidR="00553946" w:rsidRDefault="00553946">
      <w:pPr>
        <w:pStyle w:val="Nagwek1"/>
        <w:ind w:left="2205" w:right="2195"/>
      </w:pPr>
    </w:p>
    <w:p w14:paraId="512CD8A3" w14:textId="5FD215F5" w:rsidR="004012E0" w:rsidRDefault="0090557B">
      <w:pPr>
        <w:pStyle w:val="Nagwek1"/>
        <w:ind w:left="2205" w:right="2195"/>
      </w:pPr>
      <w:r>
        <w:t>§ 1</w:t>
      </w:r>
    </w:p>
    <w:p w14:paraId="407FD0D0" w14:textId="6EB2F0DC" w:rsidR="004012E0" w:rsidRDefault="0090557B">
      <w:pPr>
        <w:numPr>
          <w:ilvl w:val="0"/>
          <w:numId w:val="1"/>
        </w:numPr>
        <w:ind w:right="2" w:hanging="360"/>
      </w:pPr>
      <w:r>
        <w:t>Zbywający oświadcza, iż jest właścicielem dzieł</w:t>
      </w:r>
      <w:r w:rsidR="00F47EB4">
        <w:t>a</w:t>
      </w:r>
      <w:r>
        <w:t>, opisan</w:t>
      </w:r>
      <w:r w:rsidR="00F47EB4">
        <w:t>ego</w:t>
      </w:r>
      <w:r>
        <w:t xml:space="preserve"> w Protokole Kupna-Sprzedaży, stanowiącym Załącznik do niniejszej umowy, zwanych dalej „Dzieł</w:t>
      </w:r>
      <w:r w:rsidR="00F47EB4">
        <w:t>em</w:t>
      </w:r>
      <w:r>
        <w:t>”.</w:t>
      </w:r>
    </w:p>
    <w:p w14:paraId="027A8F1D" w14:textId="60914469" w:rsidR="004012E0" w:rsidRDefault="0090557B">
      <w:pPr>
        <w:numPr>
          <w:ilvl w:val="0"/>
          <w:numId w:val="1"/>
        </w:numPr>
        <w:ind w:right="2" w:hanging="360"/>
      </w:pPr>
      <w:r>
        <w:t>Zbywający oświadcza, iż nie zawierał z osobami trzecimi ani innymi podmiotami żadnej umowy obciążającej Dzieł</w:t>
      </w:r>
      <w:r w:rsidR="00F47EB4">
        <w:t>o</w:t>
      </w:r>
      <w:r>
        <w:t>, w szczególności zastawem lub innym prawem, a także nie jest stroną żadnej innej umowy, mającej za przedmiot Dzieła, obowiązującej w dniu podpisania niniejszej umowy.</w:t>
      </w:r>
    </w:p>
    <w:p w14:paraId="32D0ECF4" w14:textId="4DDBBD7D" w:rsidR="004012E0" w:rsidRDefault="0090557B">
      <w:pPr>
        <w:numPr>
          <w:ilvl w:val="0"/>
          <w:numId w:val="1"/>
        </w:numPr>
        <w:spacing w:after="541"/>
        <w:ind w:right="2" w:hanging="360"/>
      </w:pPr>
      <w:r>
        <w:t>Zbywający oświadcza, iż przysługują mu wszelkie autorskie prawa majątkowe do Dzieł</w:t>
      </w:r>
      <w:r w:rsidR="00F47EB4">
        <w:t>a</w:t>
      </w:r>
      <w:r>
        <w:t xml:space="preserve"> i</w:t>
      </w:r>
      <w:r w:rsidR="00553946">
        <w:t> </w:t>
      </w:r>
      <w:r>
        <w:t xml:space="preserve"> zawierając niniejszą umowę nie narusza praw osób trzecich, w tym praw autorskich.</w:t>
      </w:r>
    </w:p>
    <w:p w14:paraId="141F26EF" w14:textId="77777777" w:rsidR="004012E0" w:rsidRDefault="0090557B">
      <w:pPr>
        <w:pStyle w:val="Nagwek1"/>
        <w:ind w:left="2205" w:right="2195"/>
      </w:pPr>
      <w:r>
        <w:t>§ 2</w:t>
      </w:r>
    </w:p>
    <w:p w14:paraId="0A256496" w14:textId="19B2FAA5" w:rsidR="004012E0" w:rsidRDefault="0090557B">
      <w:pPr>
        <w:spacing w:after="266"/>
        <w:ind w:left="15" w:right="2"/>
      </w:pPr>
      <w:r>
        <w:t>Na mocy niniejszej umowy Zbywający oświadcza, że sprzedaje Dzieł</w:t>
      </w:r>
      <w:r w:rsidR="00F47EB4">
        <w:t>o</w:t>
      </w:r>
      <w:r>
        <w:t xml:space="preserve"> oraz autorskie prawa majątkowe do Dzieł, a Nabywca Dzieł</w:t>
      </w:r>
      <w:r w:rsidR="00F47EB4">
        <w:t>o</w:t>
      </w:r>
      <w:r>
        <w:t xml:space="preserve"> kupuje. Wydanie Dzieł</w:t>
      </w:r>
      <w:r w:rsidR="00F47EB4">
        <w:t>a</w:t>
      </w:r>
      <w:r>
        <w:t xml:space="preserve"> nastąpiło z chwilą podpisania Umowy.</w:t>
      </w:r>
    </w:p>
    <w:p w14:paraId="57908616" w14:textId="77777777" w:rsidR="004012E0" w:rsidRDefault="0090557B">
      <w:pPr>
        <w:pStyle w:val="Nagwek1"/>
        <w:ind w:left="2205" w:right="2255"/>
      </w:pPr>
      <w:r>
        <w:t>§ 3</w:t>
      </w:r>
      <w:r>
        <w:rPr>
          <w:b w:val="0"/>
        </w:rPr>
        <w:t xml:space="preserve"> </w:t>
      </w:r>
    </w:p>
    <w:p w14:paraId="5E74F1A7" w14:textId="77777777" w:rsidR="004012E0" w:rsidRDefault="0090557B">
      <w:pPr>
        <w:numPr>
          <w:ilvl w:val="0"/>
          <w:numId w:val="2"/>
        </w:numPr>
        <w:ind w:right="2" w:hanging="360"/>
      </w:pPr>
      <w:r>
        <w:t>Zbywający przenosi na Nabywcę z chwilą wydania Dzieł autorskie prawa majątkowe do Dzieł, na wszelkich polach eksploatacji.</w:t>
      </w:r>
    </w:p>
    <w:p w14:paraId="47677094" w14:textId="3F66A601" w:rsidR="004012E0" w:rsidRDefault="0090557B">
      <w:pPr>
        <w:numPr>
          <w:ilvl w:val="0"/>
          <w:numId w:val="2"/>
        </w:numPr>
        <w:spacing w:after="0" w:line="240" w:lineRule="auto"/>
        <w:ind w:right="2" w:hanging="360"/>
      </w:pPr>
      <w:r>
        <w:t>Nabywcy przysługuje nieograniczone prawo reprodukowania, fotografowania i filmowania Dzieł w celach promocji i reklamy, w szczególności wystaw, a także w innych celach oraz zamieszczania w celach promocyjnych i reklamowych wystawy reprodukcji, fotografii i</w:t>
      </w:r>
      <w:r w:rsidR="00D6024B">
        <w:t> </w:t>
      </w:r>
      <w:r>
        <w:t xml:space="preserve"> filmów prezentujących Dzieła w Internecie i wszelkich materiałach drukowanych w tym wydawnictwach.</w:t>
      </w:r>
    </w:p>
    <w:p w14:paraId="6656C098" w14:textId="77777777" w:rsidR="004012E0" w:rsidRDefault="0090557B">
      <w:pPr>
        <w:numPr>
          <w:ilvl w:val="0"/>
          <w:numId w:val="2"/>
        </w:numPr>
        <w:spacing w:after="541"/>
        <w:ind w:right="2" w:hanging="360"/>
      </w:pPr>
      <w:r>
        <w:t>Przeniesienie autorskich praw majątkowych do Dzieł na mocy Umowy następuje bez żadnych ograniczeń.</w:t>
      </w:r>
    </w:p>
    <w:p w14:paraId="29277777" w14:textId="77777777" w:rsidR="004012E0" w:rsidRDefault="0090557B">
      <w:pPr>
        <w:pStyle w:val="Nagwek1"/>
        <w:ind w:left="2205" w:right="2195"/>
      </w:pPr>
      <w:r>
        <w:lastRenderedPageBreak/>
        <w:t>§ 4</w:t>
      </w:r>
    </w:p>
    <w:p w14:paraId="6A1EC773" w14:textId="6C52D16A" w:rsidR="004012E0" w:rsidRDefault="0090557B">
      <w:pPr>
        <w:ind w:left="15" w:right="2"/>
      </w:pPr>
      <w:r>
        <w:t xml:space="preserve">Strony określają wartość przedmiotu transakcji </w:t>
      </w:r>
      <w:r w:rsidR="00F47EB4">
        <w:t xml:space="preserve">wraz z kosztami dostawy </w:t>
      </w:r>
      <w:r>
        <w:t xml:space="preserve">na kwotę </w:t>
      </w:r>
      <w:r w:rsidR="00AC055F">
        <w:t>…………..</w:t>
      </w:r>
      <w:r>
        <w:t xml:space="preserve"> PLN (słownie: </w:t>
      </w:r>
      <w:r w:rsidR="00F47EB4">
        <w:t>tysiąc sześćset złotych</w:t>
      </w:r>
      <w:r>
        <w:t>)</w:t>
      </w:r>
    </w:p>
    <w:p w14:paraId="77FC3268" w14:textId="77777777" w:rsidR="005C454F" w:rsidRDefault="005C454F" w:rsidP="00553946">
      <w:pPr>
        <w:spacing w:after="262"/>
        <w:ind w:left="0" w:right="2195" w:firstLine="0"/>
        <w:rPr>
          <w:b/>
        </w:rPr>
      </w:pPr>
    </w:p>
    <w:p w14:paraId="39D681F6" w14:textId="64FDCF07" w:rsidR="004012E0" w:rsidRDefault="0090557B">
      <w:pPr>
        <w:spacing w:after="262"/>
        <w:ind w:left="2205" w:right="2195"/>
        <w:jc w:val="center"/>
      </w:pPr>
      <w:r>
        <w:rPr>
          <w:b/>
        </w:rPr>
        <w:t>§ 5</w:t>
      </w:r>
    </w:p>
    <w:p w14:paraId="75448584" w14:textId="77777777" w:rsidR="004012E0" w:rsidRDefault="0090557B">
      <w:pPr>
        <w:spacing w:after="226"/>
        <w:ind w:left="15" w:right="2"/>
      </w:pPr>
      <w:r>
        <w:t xml:space="preserve">Wszelkie zmiany niniejszej Umowy wymagają formy pisemnej pod rygorem nieważności. </w:t>
      </w:r>
    </w:p>
    <w:p w14:paraId="160F768B" w14:textId="77777777" w:rsidR="00553946" w:rsidRDefault="00553946">
      <w:pPr>
        <w:pStyle w:val="Nagwek1"/>
        <w:ind w:left="2205" w:right="2195"/>
      </w:pPr>
    </w:p>
    <w:p w14:paraId="60C32046" w14:textId="5A915FA7" w:rsidR="004012E0" w:rsidRDefault="0090557B">
      <w:pPr>
        <w:pStyle w:val="Nagwek1"/>
        <w:ind w:left="2205" w:right="2195"/>
      </w:pPr>
      <w:r>
        <w:t>§ 6</w:t>
      </w:r>
    </w:p>
    <w:p w14:paraId="38B9F911" w14:textId="77777777" w:rsidR="004012E0" w:rsidRDefault="0090557B">
      <w:pPr>
        <w:spacing w:after="230"/>
        <w:ind w:left="15" w:right="2"/>
      </w:pPr>
      <w:r>
        <w:t xml:space="preserve">W sprawach nieuregulowanych niniejszą Umową mają zastosowanie właściwe przepisy  kodeksu cywilnego oraz inne przepisy w zakresie objętym niniejszą umową. </w:t>
      </w:r>
    </w:p>
    <w:p w14:paraId="363BB82C" w14:textId="77777777" w:rsidR="00553946" w:rsidRDefault="00553946">
      <w:pPr>
        <w:pStyle w:val="Nagwek1"/>
        <w:ind w:left="2205" w:right="2195"/>
      </w:pPr>
    </w:p>
    <w:p w14:paraId="5194E0A2" w14:textId="6A43630C" w:rsidR="004012E0" w:rsidRDefault="0090557B">
      <w:pPr>
        <w:pStyle w:val="Nagwek1"/>
        <w:ind w:left="2205" w:right="2195"/>
      </w:pPr>
      <w:r>
        <w:t>§ 7</w:t>
      </w:r>
    </w:p>
    <w:p w14:paraId="48C3898E" w14:textId="6C8CB096" w:rsidR="00553946" w:rsidRDefault="0090557B" w:rsidP="00553946">
      <w:pPr>
        <w:spacing w:after="230"/>
        <w:ind w:left="15" w:right="2"/>
      </w:pPr>
      <w:r>
        <w:t xml:space="preserve">Spory wynikłe z wykonania niniejszej Umowy będą rozstrzygane przez Sąd właściwy miejscowo dla siedziby Nabywcy. </w:t>
      </w:r>
    </w:p>
    <w:p w14:paraId="6C5F539D" w14:textId="77777777" w:rsidR="00553946" w:rsidRPr="00553946" w:rsidRDefault="00553946" w:rsidP="00553946">
      <w:pPr>
        <w:spacing w:after="230"/>
        <w:ind w:left="15" w:right="2"/>
      </w:pPr>
    </w:p>
    <w:p w14:paraId="14037CD1" w14:textId="2C1550A5" w:rsidR="004012E0" w:rsidRDefault="0090557B">
      <w:pPr>
        <w:spacing w:after="262"/>
        <w:ind w:left="2205" w:right="2195"/>
        <w:jc w:val="center"/>
      </w:pPr>
      <w:r>
        <w:rPr>
          <w:b/>
        </w:rPr>
        <w:t>§ 8</w:t>
      </w:r>
    </w:p>
    <w:p w14:paraId="64D821E2" w14:textId="77777777" w:rsidR="004012E0" w:rsidRDefault="0090557B">
      <w:pPr>
        <w:spacing w:after="226"/>
        <w:ind w:left="15" w:right="2"/>
      </w:pPr>
      <w:r>
        <w:t xml:space="preserve">Wszelkie załączniki do Umowy stanowią jej integralną część. </w:t>
      </w:r>
    </w:p>
    <w:p w14:paraId="3D4E072C" w14:textId="77777777" w:rsidR="00553946" w:rsidRDefault="00553946">
      <w:pPr>
        <w:pStyle w:val="Nagwek1"/>
        <w:ind w:left="2205" w:right="2195"/>
      </w:pPr>
    </w:p>
    <w:p w14:paraId="5298D1A3" w14:textId="1080EE98" w:rsidR="004012E0" w:rsidRDefault="0090557B">
      <w:pPr>
        <w:pStyle w:val="Nagwek1"/>
        <w:ind w:left="2205" w:right="2195"/>
      </w:pPr>
      <w:r>
        <w:t>§ 9</w:t>
      </w:r>
    </w:p>
    <w:p w14:paraId="4BAF41B1" w14:textId="77777777" w:rsidR="004012E0" w:rsidRDefault="0090557B">
      <w:pPr>
        <w:spacing w:after="1366"/>
        <w:ind w:left="15" w:right="2"/>
      </w:pPr>
      <w:r>
        <w:t xml:space="preserve">Umowę sporządzono w dwóch jednobrzmiących egzemplarzach, po jednym dla każdej ze stron. </w:t>
      </w:r>
    </w:p>
    <w:p w14:paraId="1D77F739" w14:textId="2126AB15" w:rsidR="004012E0" w:rsidRDefault="0090557B">
      <w:pPr>
        <w:tabs>
          <w:tab w:val="center" w:pos="1274"/>
          <w:tab w:val="center" w:pos="4254"/>
          <w:tab w:val="center" w:pos="7006"/>
        </w:tabs>
        <w:spacing w:after="252" w:line="259" w:lineRule="auto"/>
        <w:ind w:left="0" w:righ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Zbywający </w:t>
      </w:r>
      <w:r>
        <w:rPr>
          <w:b/>
        </w:rPr>
        <w:tab/>
        <w:t xml:space="preserve"> </w:t>
      </w:r>
      <w:r>
        <w:rPr>
          <w:b/>
        </w:rPr>
        <w:tab/>
        <w:t xml:space="preserve">     Nabywca</w:t>
      </w:r>
    </w:p>
    <w:p w14:paraId="637DFC4C" w14:textId="7344EE3C" w:rsidR="005C454F" w:rsidRDefault="005C454F">
      <w:pPr>
        <w:tabs>
          <w:tab w:val="center" w:pos="1274"/>
          <w:tab w:val="center" w:pos="4254"/>
          <w:tab w:val="center" w:pos="7006"/>
        </w:tabs>
        <w:spacing w:after="252" w:line="259" w:lineRule="auto"/>
        <w:ind w:left="0" w:right="0" w:firstLine="0"/>
        <w:jc w:val="left"/>
        <w:rPr>
          <w:b/>
        </w:rPr>
      </w:pPr>
    </w:p>
    <w:p w14:paraId="367472F3" w14:textId="77777777" w:rsidR="005C454F" w:rsidRDefault="005C454F">
      <w:pPr>
        <w:tabs>
          <w:tab w:val="center" w:pos="1274"/>
          <w:tab w:val="center" w:pos="4254"/>
          <w:tab w:val="center" w:pos="7006"/>
        </w:tabs>
        <w:spacing w:after="252" w:line="259" w:lineRule="auto"/>
        <w:ind w:left="0" w:right="0" w:firstLine="0"/>
        <w:jc w:val="left"/>
      </w:pPr>
    </w:p>
    <w:p w14:paraId="7C8760A6" w14:textId="77777777" w:rsidR="005C454F" w:rsidRDefault="005C454F">
      <w:pPr>
        <w:spacing w:after="10"/>
        <w:ind w:left="1785" w:right="1777"/>
        <w:jc w:val="center"/>
      </w:pPr>
    </w:p>
    <w:p w14:paraId="4ED890A6" w14:textId="2017A83F" w:rsidR="005C454F" w:rsidRDefault="005C454F">
      <w:pPr>
        <w:spacing w:after="10"/>
        <w:ind w:left="1785" w:right="1777"/>
        <w:jc w:val="center"/>
      </w:pPr>
    </w:p>
    <w:p w14:paraId="469E3641" w14:textId="77777777" w:rsidR="00553946" w:rsidRDefault="00553946">
      <w:pPr>
        <w:spacing w:after="10"/>
        <w:ind w:left="1785" w:right="1777"/>
        <w:jc w:val="center"/>
      </w:pPr>
    </w:p>
    <w:p w14:paraId="4C0C09D5" w14:textId="77777777" w:rsidR="00553946" w:rsidRDefault="00553946">
      <w:pPr>
        <w:spacing w:after="10"/>
        <w:ind w:left="1785" w:right="1777"/>
        <w:jc w:val="center"/>
      </w:pPr>
    </w:p>
    <w:p w14:paraId="1E5409F8" w14:textId="75760789" w:rsidR="004012E0" w:rsidRDefault="0090557B">
      <w:pPr>
        <w:spacing w:after="10"/>
        <w:ind w:left="1785" w:right="1777"/>
        <w:jc w:val="center"/>
      </w:pPr>
      <w:r>
        <w:lastRenderedPageBreak/>
        <w:t>Załącznik nr 1</w:t>
      </w:r>
    </w:p>
    <w:p w14:paraId="190F34C8" w14:textId="1C0CE466" w:rsidR="004012E0" w:rsidRDefault="0090557B">
      <w:pPr>
        <w:spacing w:after="542"/>
        <w:ind w:left="1785" w:right="1776"/>
        <w:jc w:val="center"/>
      </w:pPr>
      <w:r>
        <w:t xml:space="preserve">do umowy kupna-sprzedaży z przeniesieniem praw autorskich z dnia </w:t>
      </w:r>
      <w:r w:rsidR="00F47EB4">
        <w:t>………………..</w:t>
      </w:r>
      <w:r>
        <w:t xml:space="preserve"> 20</w:t>
      </w:r>
      <w:r w:rsidR="00F47EB4">
        <w:t>21</w:t>
      </w:r>
      <w:r>
        <w:t xml:space="preserve"> r.</w:t>
      </w:r>
    </w:p>
    <w:p w14:paraId="77688D48" w14:textId="77777777" w:rsidR="004012E0" w:rsidRDefault="0090557B">
      <w:pPr>
        <w:pStyle w:val="Nagwek1"/>
        <w:ind w:left="2205" w:right="2263"/>
      </w:pPr>
      <w:r>
        <w:t xml:space="preserve">PROTOKÓŁ  KUPNA-SPRZEDAŻY </w:t>
      </w:r>
    </w:p>
    <w:p w14:paraId="0AB8D683" w14:textId="69D762F8" w:rsidR="00F47EB4" w:rsidRDefault="0090557B">
      <w:pPr>
        <w:spacing w:after="184" w:line="318" w:lineRule="auto"/>
        <w:ind w:left="15" w:right="2"/>
      </w:pPr>
      <w:r>
        <w:t xml:space="preserve">       Strony stwierdzają, że w dniu </w:t>
      </w:r>
      <w:r w:rsidR="00F47EB4">
        <w:t>……………….</w:t>
      </w:r>
      <w:r w:rsidR="005C454F">
        <w:t>.202</w:t>
      </w:r>
      <w:r w:rsidR="00F47EB4">
        <w:t>1</w:t>
      </w:r>
      <w:r>
        <w:t xml:space="preserve"> r. następuje odbiór niżej wyszczególnionych zabytków/przedmiotów, sprzedanych Muzeum Regionalnemu w Jaśle przez </w:t>
      </w:r>
      <w:r w:rsidR="00AC055F">
        <w:t>………………………………</w:t>
      </w:r>
      <w:r>
        <w:t xml:space="preserve">, zam. ul. </w:t>
      </w:r>
      <w:r w:rsidR="00F47EB4">
        <w:t>…………..</w:t>
      </w:r>
      <w:r>
        <w:t xml:space="preserve">, </w:t>
      </w:r>
    </w:p>
    <w:p w14:paraId="0100FEF1" w14:textId="726E40CC" w:rsidR="004012E0" w:rsidRDefault="0090557B">
      <w:pPr>
        <w:spacing w:after="184" w:line="318" w:lineRule="auto"/>
        <w:ind w:left="15" w:right="2"/>
      </w:pPr>
      <w:r>
        <w:t>Dane identyfikujące przedmioty:</w:t>
      </w:r>
    </w:p>
    <w:p w14:paraId="56D4298E" w14:textId="7163EAF7" w:rsidR="00F47EB4" w:rsidRPr="00AC055F" w:rsidRDefault="00F47EB4" w:rsidP="00AC055F">
      <w:pPr>
        <w:pStyle w:val="Akapitzlist"/>
        <w:numPr>
          <w:ilvl w:val="0"/>
          <w:numId w:val="9"/>
        </w:numPr>
        <w:rPr>
          <w:rFonts w:ascii="Helvetica" w:hAnsi="Helvetica" w:cs="Helvetica"/>
          <w:sz w:val="21"/>
          <w:szCs w:val="21"/>
        </w:rPr>
      </w:pPr>
    </w:p>
    <w:p w14:paraId="0EA76362" w14:textId="469C6DB5" w:rsidR="00F47EB4" w:rsidRDefault="00F47EB4" w:rsidP="00F47EB4">
      <w:pPr>
        <w:rPr>
          <w:rFonts w:ascii="Helvetica" w:hAnsi="Helvetica" w:cs="Helvetica"/>
          <w:sz w:val="21"/>
          <w:szCs w:val="21"/>
        </w:rPr>
      </w:pPr>
    </w:p>
    <w:p w14:paraId="7A29A10D" w14:textId="2A1469EF" w:rsidR="00F47EB4" w:rsidRDefault="00F47EB4" w:rsidP="00F47EB4">
      <w:pPr>
        <w:rPr>
          <w:rFonts w:ascii="Helvetica" w:hAnsi="Helvetica" w:cs="Helvetica"/>
          <w:sz w:val="21"/>
          <w:szCs w:val="21"/>
        </w:rPr>
      </w:pPr>
    </w:p>
    <w:p w14:paraId="6C30B330" w14:textId="23572F93" w:rsidR="00F47EB4" w:rsidRDefault="00F47EB4" w:rsidP="00F47EB4">
      <w:pPr>
        <w:rPr>
          <w:rFonts w:ascii="Helvetica" w:hAnsi="Helvetica" w:cs="Helvetica"/>
          <w:sz w:val="21"/>
          <w:szCs w:val="21"/>
        </w:rPr>
      </w:pPr>
    </w:p>
    <w:p w14:paraId="62C8ED0C" w14:textId="513ACC9C" w:rsidR="00F47EB4" w:rsidRDefault="00F47EB4" w:rsidP="00F47EB4">
      <w:pPr>
        <w:rPr>
          <w:rFonts w:ascii="Helvetica" w:hAnsi="Helvetica" w:cs="Helvetica"/>
          <w:sz w:val="21"/>
          <w:szCs w:val="21"/>
        </w:rPr>
      </w:pPr>
    </w:p>
    <w:p w14:paraId="57C8620C" w14:textId="5FFB4E0D" w:rsidR="00F47EB4" w:rsidRDefault="00F47EB4" w:rsidP="00F47EB4">
      <w:pPr>
        <w:rPr>
          <w:color w:val="auto"/>
          <w:sz w:val="22"/>
        </w:rPr>
      </w:pPr>
    </w:p>
    <w:p w14:paraId="46EE32D2" w14:textId="3B2083EC" w:rsidR="00D6024B" w:rsidRDefault="00D6024B" w:rsidP="00F47EB4">
      <w:pPr>
        <w:rPr>
          <w:color w:val="auto"/>
          <w:sz w:val="22"/>
        </w:rPr>
      </w:pPr>
    </w:p>
    <w:p w14:paraId="6971C235" w14:textId="4C34646A" w:rsidR="00D6024B" w:rsidRDefault="00D6024B" w:rsidP="00F47EB4">
      <w:pPr>
        <w:rPr>
          <w:color w:val="auto"/>
          <w:sz w:val="22"/>
        </w:rPr>
      </w:pPr>
    </w:p>
    <w:p w14:paraId="10FD0556" w14:textId="55C26B04" w:rsidR="00D6024B" w:rsidRDefault="00D6024B" w:rsidP="00F47EB4">
      <w:pPr>
        <w:rPr>
          <w:color w:val="auto"/>
          <w:sz w:val="22"/>
        </w:rPr>
      </w:pPr>
    </w:p>
    <w:p w14:paraId="1E9049D4" w14:textId="206D0789" w:rsidR="00D6024B" w:rsidRDefault="00D6024B" w:rsidP="00F47EB4">
      <w:pPr>
        <w:rPr>
          <w:color w:val="auto"/>
          <w:sz w:val="22"/>
        </w:rPr>
      </w:pPr>
    </w:p>
    <w:p w14:paraId="11C6CB1E" w14:textId="126B0828" w:rsidR="00D6024B" w:rsidRDefault="00D6024B" w:rsidP="00F47EB4">
      <w:pPr>
        <w:rPr>
          <w:color w:val="auto"/>
          <w:sz w:val="22"/>
        </w:rPr>
      </w:pPr>
    </w:p>
    <w:p w14:paraId="2F249A3C" w14:textId="2A3DB003" w:rsidR="00D6024B" w:rsidRDefault="00D6024B" w:rsidP="00F47EB4">
      <w:pPr>
        <w:rPr>
          <w:color w:val="auto"/>
          <w:sz w:val="22"/>
        </w:rPr>
      </w:pPr>
    </w:p>
    <w:p w14:paraId="1B96301E" w14:textId="6BC0BE3F" w:rsidR="00D6024B" w:rsidRDefault="00D6024B" w:rsidP="00F47EB4">
      <w:pPr>
        <w:rPr>
          <w:color w:val="auto"/>
          <w:sz w:val="22"/>
        </w:rPr>
      </w:pPr>
    </w:p>
    <w:p w14:paraId="5C4F5E70" w14:textId="6BE6C9B9" w:rsidR="00D6024B" w:rsidRDefault="00D6024B" w:rsidP="00F47EB4">
      <w:pPr>
        <w:rPr>
          <w:color w:val="auto"/>
          <w:sz w:val="22"/>
        </w:rPr>
      </w:pPr>
    </w:p>
    <w:p w14:paraId="0FD5B2A6" w14:textId="14334846" w:rsidR="00D6024B" w:rsidRDefault="00D6024B" w:rsidP="00F47EB4">
      <w:pPr>
        <w:rPr>
          <w:color w:val="auto"/>
          <w:sz w:val="22"/>
        </w:rPr>
      </w:pPr>
    </w:p>
    <w:p w14:paraId="0E68613A" w14:textId="55669F99" w:rsidR="00D6024B" w:rsidRDefault="00D6024B" w:rsidP="00F47EB4">
      <w:pPr>
        <w:rPr>
          <w:color w:val="auto"/>
          <w:sz w:val="22"/>
        </w:rPr>
      </w:pPr>
    </w:p>
    <w:p w14:paraId="5D058CE4" w14:textId="38FAFEA4" w:rsidR="00D6024B" w:rsidRDefault="00D6024B" w:rsidP="00F47EB4">
      <w:pPr>
        <w:rPr>
          <w:color w:val="auto"/>
          <w:sz w:val="22"/>
        </w:rPr>
      </w:pPr>
    </w:p>
    <w:p w14:paraId="10079E11" w14:textId="0F47A667" w:rsidR="00D6024B" w:rsidRDefault="00D6024B" w:rsidP="00F47EB4">
      <w:pPr>
        <w:rPr>
          <w:color w:val="auto"/>
          <w:sz w:val="22"/>
        </w:rPr>
      </w:pPr>
    </w:p>
    <w:p w14:paraId="4AC7880C" w14:textId="63BB0AE6" w:rsidR="00D6024B" w:rsidRDefault="00D6024B" w:rsidP="00F47EB4">
      <w:pPr>
        <w:rPr>
          <w:color w:val="auto"/>
          <w:sz w:val="22"/>
        </w:rPr>
      </w:pPr>
    </w:p>
    <w:p w14:paraId="199E11E4" w14:textId="602126BA" w:rsidR="00D6024B" w:rsidRDefault="00D6024B" w:rsidP="00F47EB4">
      <w:pPr>
        <w:rPr>
          <w:color w:val="auto"/>
          <w:sz w:val="22"/>
        </w:rPr>
      </w:pPr>
    </w:p>
    <w:p w14:paraId="72D791AC" w14:textId="52FC6719" w:rsidR="00D6024B" w:rsidRDefault="00D6024B" w:rsidP="00F47EB4">
      <w:pPr>
        <w:rPr>
          <w:color w:val="auto"/>
          <w:sz w:val="22"/>
        </w:rPr>
      </w:pPr>
    </w:p>
    <w:p w14:paraId="380C0E69" w14:textId="4191B44D" w:rsidR="00D6024B" w:rsidRDefault="00D6024B" w:rsidP="00F47EB4">
      <w:pPr>
        <w:rPr>
          <w:color w:val="auto"/>
          <w:sz w:val="22"/>
        </w:rPr>
      </w:pPr>
    </w:p>
    <w:p w14:paraId="0DBEC5DE" w14:textId="6AB98B98" w:rsidR="00D6024B" w:rsidRDefault="00D6024B" w:rsidP="00F47EB4">
      <w:pPr>
        <w:rPr>
          <w:color w:val="auto"/>
          <w:sz w:val="22"/>
        </w:rPr>
      </w:pPr>
    </w:p>
    <w:p w14:paraId="6B2D3E07" w14:textId="41B17D64" w:rsidR="00D6024B" w:rsidRDefault="00D6024B" w:rsidP="00F47EB4">
      <w:pPr>
        <w:rPr>
          <w:color w:val="auto"/>
          <w:sz w:val="22"/>
        </w:rPr>
      </w:pPr>
    </w:p>
    <w:p w14:paraId="51244011" w14:textId="76BAA4BD" w:rsidR="00D6024B" w:rsidRDefault="00D6024B" w:rsidP="00F47EB4">
      <w:pPr>
        <w:rPr>
          <w:color w:val="auto"/>
          <w:sz w:val="22"/>
        </w:rPr>
      </w:pPr>
    </w:p>
    <w:p w14:paraId="714EDB52" w14:textId="7940D1F2" w:rsidR="00D6024B" w:rsidRDefault="00D6024B" w:rsidP="00F47EB4">
      <w:pPr>
        <w:rPr>
          <w:color w:val="auto"/>
          <w:sz w:val="22"/>
        </w:rPr>
      </w:pPr>
    </w:p>
    <w:p w14:paraId="46C3262D" w14:textId="479C7087" w:rsidR="00D6024B" w:rsidRDefault="00D6024B" w:rsidP="00F47EB4">
      <w:pPr>
        <w:rPr>
          <w:color w:val="auto"/>
          <w:sz w:val="22"/>
        </w:rPr>
      </w:pPr>
    </w:p>
    <w:p w14:paraId="5795BF43" w14:textId="26D74D7A" w:rsidR="00D6024B" w:rsidRDefault="00D6024B" w:rsidP="00F47EB4">
      <w:pPr>
        <w:rPr>
          <w:color w:val="auto"/>
          <w:sz w:val="22"/>
        </w:rPr>
      </w:pPr>
    </w:p>
    <w:p w14:paraId="2FF1E088" w14:textId="77777777" w:rsidR="00D6024B" w:rsidRDefault="00D6024B" w:rsidP="00F47EB4">
      <w:pPr>
        <w:rPr>
          <w:color w:val="auto"/>
          <w:sz w:val="22"/>
        </w:rPr>
      </w:pPr>
    </w:p>
    <w:p w14:paraId="4284B48F" w14:textId="77777777" w:rsidR="004012E0" w:rsidRDefault="0090557B">
      <w:pPr>
        <w:spacing w:after="124"/>
        <w:ind w:left="15" w:right="2"/>
      </w:pPr>
      <w:r>
        <w:t xml:space="preserve">     .........................................                                                       ............................................</w:t>
      </w:r>
    </w:p>
    <w:p w14:paraId="0EA9AA3A" w14:textId="5E66190A" w:rsidR="004012E0" w:rsidRDefault="0090557B" w:rsidP="00553946">
      <w:pPr>
        <w:ind w:left="15" w:right="2"/>
        <w:jc w:val="center"/>
      </w:pPr>
      <w:r>
        <w:t xml:space="preserve">Podpis Zbywającego                                                                   Podpis Nabywcy </w:t>
      </w:r>
      <w:r>
        <w:br w:type="page"/>
      </w:r>
      <w:r>
        <w:lastRenderedPageBreak/>
        <w:t>Załącznik nr 2</w:t>
      </w:r>
    </w:p>
    <w:p w14:paraId="6412019D" w14:textId="0DDB7CA3" w:rsidR="00AC055F" w:rsidRDefault="0090557B" w:rsidP="00553946">
      <w:pPr>
        <w:spacing w:after="542"/>
        <w:ind w:left="1785" w:right="1776"/>
        <w:jc w:val="center"/>
      </w:pPr>
      <w:r>
        <w:t>do umowy kupna-sprzedaży z przeniesieniem praw autorskich</w:t>
      </w:r>
    </w:p>
    <w:p w14:paraId="66058BF2" w14:textId="3AC9AD7A" w:rsidR="00890ED9" w:rsidRDefault="00AC055F" w:rsidP="00AC055F">
      <w:pPr>
        <w:spacing w:after="542"/>
        <w:ind w:left="0" w:right="1776"/>
        <w:jc w:val="left"/>
      </w:pPr>
      <w:r>
        <w:t>Pan</w:t>
      </w:r>
      <w:r w:rsidR="00890ED9">
        <w:t xml:space="preserve">                                                                                                                                                   Adres        </w:t>
      </w:r>
      <w:r w:rsidR="00322173">
        <w:t xml:space="preserve">                                                                                                                                                      Pesel:                                                                                                                                                           Nip:</w:t>
      </w:r>
      <w:r w:rsidR="00890ED9">
        <w:t xml:space="preserve">          </w:t>
      </w:r>
    </w:p>
    <w:p w14:paraId="4AA839BC" w14:textId="77777777" w:rsidR="004012E0" w:rsidRPr="00890ED9" w:rsidRDefault="0090557B">
      <w:pPr>
        <w:pStyle w:val="Nagwek1"/>
        <w:spacing w:after="0" w:line="259" w:lineRule="auto"/>
        <w:ind w:left="0" w:right="104" w:firstLine="0"/>
        <w:rPr>
          <w:b w:val="0"/>
          <w:bCs/>
          <w:sz w:val="22"/>
        </w:rPr>
      </w:pPr>
      <w:r w:rsidRPr="00890ED9">
        <w:rPr>
          <w:b w:val="0"/>
          <w:bCs/>
          <w:sz w:val="22"/>
        </w:rPr>
        <w:t xml:space="preserve">Rachunek </w:t>
      </w:r>
    </w:p>
    <w:p w14:paraId="32BBB19F" w14:textId="20DD9AF6" w:rsidR="004012E0" w:rsidRPr="00B950A6" w:rsidRDefault="0090557B">
      <w:pPr>
        <w:pStyle w:val="Nagwek2"/>
        <w:spacing w:after="542"/>
        <w:ind w:left="2205" w:right="2199"/>
        <w:rPr>
          <w:b w:val="0"/>
          <w:bCs/>
        </w:rPr>
      </w:pPr>
      <w:r w:rsidRPr="00890ED9">
        <w:rPr>
          <w:b w:val="0"/>
          <w:bCs/>
          <w:sz w:val="22"/>
        </w:rPr>
        <w:t>dla Muzeum Regionalnego w Jaśle za następujące przedmioty do zbiorów</w:t>
      </w:r>
      <w:r>
        <w:t xml:space="preserve"> </w:t>
      </w:r>
      <w:r w:rsidRPr="00B950A6">
        <w:rPr>
          <w:b w:val="0"/>
          <w:bCs/>
        </w:rPr>
        <w:t>muzealnych</w:t>
      </w:r>
    </w:p>
    <w:p w14:paraId="300DFFB6" w14:textId="2CEE862E" w:rsidR="00322173" w:rsidRPr="00AC055F" w:rsidRDefault="00AC055F" w:rsidP="00322173">
      <w:pPr>
        <w:pStyle w:val="Akapitzlist"/>
        <w:numPr>
          <w:ilvl w:val="0"/>
          <w:numId w:val="8"/>
        </w:numPr>
        <w:rPr>
          <w:color w:val="auto"/>
          <w:sz w:val="22"/>
        </w:rPr>
      </w:pPr>
      <w:r>
        <w:t>……………………………………………………………………………………………</w:t>
      </w:r>
    </w:p>
    <w:p w14:paraId="559E5A44" w14:textId="31F80C55" w:rsidR="00AC055F" w:rsidRDefault="00AC055F" w:rsidP="00AC055F">
      <w:pPr>
        <w:rPr>
          <w:color w:val="auto"/>
          <w:sz w:val="22"/>
        </w:rPr>
      </w:pPr>
    </w:p>
    <w:p w14:paraId="13FDDDBB" w14:textId="0D3016C1" w:rsidR="00AC055F" w:rsidRDefault="00AC055F" w:rsidP="00AC055F">
      <w:pPr>
        <w:rPr>
          <w:color w:val="auto"/>
          <w:sz w:val="22"/>
        </w:rPr>
      </w:pPr>
    </w:p>
    <w:p w14:paraId="08E5B4B5" w14:textId="6F5243A1" w:rsidR="00AC055F" w:rsidRDefault="00AC055F" w:rsidP="00AC055F">
      <w:pPr>
        <w:rPr>
          <w:color w:val="auto"/>
          <w:sz w:val="22"/>
        </w:rPr>
      </w:pPr>
    </w:p>
    <w:p w14:paraId="3D087188" w14:textId="42062AD1" w:rsidR="004012E0" w:rsidRDefault="0090557B" w:rsidP="00AC055F">
      <w:pPr>
        <w:pStyle w:val="Akapitzlist"/>
        <w:spacing w:after="262"/>
        <w:ind w:left="0" w:right="2" w:firstLine="142"/>
      </w:pPr>
      <w:r>
        <w:t xml:space="preserve">Złotych  ...................... PLN   słownie: .................................................., płatne </w:t>
      </w:r>
      <w:r w:rsidR="00AC055F">
        <w:t>gotówką/</w:t>
      </w:r>
      <w:r>
        <w:t>przelewem</w:t>
      </w:r>
      <w:r w:rsidR="00AC055F">
        <w:t xml:space="preserve"> na rachunek bankowy:</w:t>
      </w:r>
    </w:p>
    <w:p w14:paraId="07F8536A" w14:textId="77777777" w:rsidR="004012E0" w:rsidRDefault="0090557B">
      <w:pPr>
        <w:spacing w:after="266"/>
        <w:ind w:left="15" w:right="2"/>
      </w:pPr>
      <w:r>
        <w:t xml:space="preserve">Jednocześnie oświadczam, że wyżej wymieniony przedmiot stanowi moją własność i nie jest obciążony z tytułu wyroków sądowych lub innych. </w:t>
      </w:r>
    </w:p>
    <w:p w14:paraId="36186B0C" w14:textId="6E16B08D" w:rsidR="004012E0" w:rsidRDefault="0090557B" w:rsidP="00890ED9">
      <w:pPr>
        <w:spacing w:after="538"/>
        <w:ind w:left="15" w:right="2"/>
      </w:pPr>
      <w:r>
        <w:t>Rachunek bankowy nr ............................................……………………………………..</w:t>
      </w:r>
    </w:p>
    <w:p w14:paraId="61CF8B0B" w14:textId="77777777" w:rsidR="004012E0" w:rsidRDefault="0090557B">
      <w:pPr>
        <w:spacing w:after="250" w:line="259" w:lineRule="auto"/>
        <w:ind w:left="0" w:firstLine="0"/>
        <w:jc w:val="center"/>
      </w:pPr>
      <w:r>
        <w:rPr>
          <w:sz w:val="20"/>
        </w:rPr>
        <w:t xml:space="preserve">                                                                                                                      (podpis sprzedającego)</w:t>
      </w:r>
    </w:p>
    <w:p w14:paraId="0D941D7E" w14:textId="1CEF803A" w:rsidR="004012E0" w:rsidRDefault="0090557B">
      <w:pPr>
        <w:spacing w:after="302" w:line="250" w:lineRule="auto"/>
        <w:ind w:left="694" w:right="77" w:hanging="364"/>
        <w:jc w:val="left"/>
      </w:pPr>
      <w:r>
        <w:rPr>
          <w:sz w:val="20"/>
        </w:rPr>
        <w:t xml:space="preserve">                                                                                                                           </w:t>
      </w:r>
    </w:p>
    <w:sectPr w:rsidR="004012E0" w:rsidSect="00553946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1E1"/>
    <w:multiLevelType w:val="hybridMultilevel"/>
    <w:tmpl w:val="0122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28D3"/>
    <w:multiLevelType w:val="hybridMultilevel"/>
    <w:tmpl w:val="A314C10A"/>
    <w:lvl w:ilvl="0" w:tplc="346685F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24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68E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E4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E51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EF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AB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B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E52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94750"/>
    <w:multiLevelType w:val="hybridMultilevel"/>
    <w:tmpl w:val="D764B36A"/>
    <w:lvl w:ilvl="0" w:tplc="05F03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67BF9"/>
    <w:multiLevelType w:val="hybridMultilevel"/>
    <w:tmpl w:val="9F1A2E56"/>
    <w:lvl w:ilvl="0" w:tplc="DFD8164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0B174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8ED5CC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4F7AC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F83DDE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C1EBC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ED74C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8CE80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1C6D42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1B7E29"/>
    <w:multiLevelType w:val="hybridMultilevel"/>
    <w:tmpl w:val="E3A4AFA2"/>
    <w:lvl w:ilvl="0" w:tplc="8AD458C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44B475F7"/>
    <w:multiLevelType w:val="hybridMultilevel"/>
    <w:tmpl w:val="A6A81E02"/>
    <w:lvl w:ilvl="0" w:tplc="B0262784">
      <w:start w:val="1"/>
      <w:numFmt w:val="decimal"/>
      <w:lvlText w:val="%1.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079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85F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AEC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29B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6DC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665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802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653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D435FA"/>
    <w:multiLevelType w:val="hybridMultilevel"/>
    <w:tmpl w:val="04D26FC8"/>
    <w:lvl w:ilvl="0" w:tplc="BBF8BFD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C2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EB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25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8C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48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C6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E9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C85099"/>
    <w:multiLevelType w:val="hybridMultilevel"/>
    <w:tmpl w:val="FAC62D02"/>
    <w:lvl w:ilvl="0" w:tplc="B5AC0BFA">
      <w:start w:val="1"/>
      <w:numFmt w:val="decimal"/>
      <w:lvlText w:val="%1."/>
      <w:lvlJc w:val="left"/>
      <w:pPr>
        <w:ind w:left="7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78441A28"/>
    <w:multiLevelType w:val="hybridMultilevel"/>
    <w:tmpl w:val="59382468"/>
    <w:lvl w:ilvl="0" w:tplc="36A6EEFE">
      <w:start w:val="1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D07E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1ABE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A01DC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ACFFA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2257E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6FFE2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8657E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46534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0"/>
    <w:rsid w:val="00322173"/>
    <w:rsid w:val="003A59B2"/>
    <w:rsid w:val="004012E0"/>
    <w:rsid w:val="00553946"/>
    <w:rsid w:val="005C454F"/>
    <w:rsid w:val="006B74EF"/>
    <w:rsid w:val="00876363"/>
    <w:rsid w:val="00890ED9"/>
    <w:rsid w:val="0090557B"/>
    <w:rsid w:val="00946BE8"/>
    <w:rsid w:val="00AC055F"/>
    <w:rsid w:val="00B950A6"/>
    <w:rsid w:val="00CB2036"/>
    <w:rsid w:val="00D6024B"/>
    <w:rsid w:val="00F4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9C7"/>
  <w15:docId w15:val="{D15BCB1B-D837-4858-9290-ADB8CAF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2" w:line="24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2" w:line="249" w:lineRule="auto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C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</dc:title>
  <dc:subject/>
  <dc:creator>Muzeum</dc:creator>
  <cp:keywords/>
  <cp:lastModifiedBy>Mariusz Świątek</cp:lastModifiedBy>
  <cp:revision>4</cp:revision>
  <dcterms:created xsi:type="dcterms:W3CDTF">2021-05-17T10:09:00Z</dcterms:created>
  <dcterms:modified xsi:type="dcterms:W3CDTF">2021-05-17T10:17:00Z</dcterms:modified>
</cp:coreProperties>
</file>