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89AD" w14:textId="38D3C65E" w:rsidR="00381927" w:rsidRDefault="0036405E" w:rsidP="00D35244">
      <w:pPr>
        <w:jc w:val="center"/>
        <w:rPr>
          <w:b/>
          <w:sz w:val="28"/>
          <w:szCs w:val="28"/>
        </w:rPr>
      </w:pPr>
      <w:r w:rsidRPr="00C677DD">
        <w:rPr>
          <w:b/>
          <w:sz w:val="28"/>
          <w:szCs w:val="28"/>
        </w:rPr>
        <w:t>K</w:t>
      </w:r>
      <w:r w:rsidR="0036765B">
        <w:rPr>
          <w:b/>
          <w:sz w:val="28"/>
          <w:szCs w:val="28"/>
        </w:rPr>
        <w:t>ARTA ZGŁOSZENIA NA KONKURS</w:t>
      </w:r>
    </w:p>
    <w:p w14:paraId="2F6DD9CB" w14:textId="77777777" w:rsidR="00D35244" w:rsidRPr="00C677DD" w:rsidRDefault="00D35244" w:rsidP="00D35244">
      <w:pPr>
        <w:jc w:val="center"/>
        <w:rPr>
          <w:b/>
          <w:sz w:val="28"/>
          <w:szCs w:val="28"/>
        </w:rPr>
      </w:pPr>
    </w:p>
    <w:p w14:paraId="04A2B36D" w14:textId="452B5B2F" w:rsidR="003C76B4" w:rsidRDefault="0036405E" w:rsidP="003C76B4">
      <w:pPr>
        <w:pStyle w:val="Akapitzlist"/>
        <w:numPr>
          <w:ilvl w:val="0"/>
          <w:numId w:val="1"/>
        </w:numPr>
      </w:pPr>
      <w:r>
        <w:t>Imię i nazwisko</w:t>
      </w:r>
      <w:r w:rsidR="00795F2E">
        <w:t>……………………………</w:t>
      </w:r>
      <w:r w:rsidR="006C57EB">
        <w:t>……………..</w:t>
      </w:r>
      <w:r w:rsidR="00374FB4">
        <w:t>…</w:t>
      </w:r>
      <w:r w:rsidR="00D77A30">
        <w:t>……………</w:t>
      </w:r>
      <w:r w:rsidR="0036765B">
        <w:t>…………</w:t>
      </w:r>
      <w:r w:rsidR="00104ED5">
        <w:t>…………</w:t>
      </w:r>
    </w:p>
    <w:p w14:paraId="70CA1145" w14:textId="77777777" w:rsidR="0036405E" w:rsidRDefault="0036405E" w:rsidP="0036405E">
      <w:pPr>
        <w:pStyle w:val="Akapitzlist"/>
      </w:pPr>
    </w:p>
    <w:p w14:paraId="13057882" w14:textId="78C7DFCA" w:rsidR="0036405E" w:rsidRDefault="00374FB4" w:rsidP="0036405E">
      <w:pPr>
        <w:pStyle w:val="Akapitzlist"/>
        <w:numPr>
          <w:ilvl w:val="0"/>
          <w:numId w:val="1"/>
        </w:numPr>
      </w:pPr>
      <w:r>
        <w:t>Wiek………………………</w:t>
      </w:r>
      <w:r w:rsidR="00104ED5">
        <w:t>…….</w:t>
      </w:r>
    </w:p>
    <w:p w14:paraId="53ECD131" w14:textId="77777777" w:rsidR="0036405E" w:rsidRDefault="0036405E" w:rsidP="0036405E">
      <w:pPr>
        <w:pStyle w:val="Akapitzlist"/>
      </w:pPr>
    </w:p>
    <w:p w14:paraId="3F2226F5" w14:textId="3680F854" w:rsidR="00795F2E" w:rsidRDefault="0036405E" w:rsidP="00795F2E">
      <w:pPr>
        <w:pStyle w:val="Akapitzlist"/>
        <w:numPr>
          <w:ilvl w:val="0"/>
          <w:numId w:val="1"/>
        </w:numPr>
      </w:pPr>
      <w:r>
        <w:t>Kategoria pracy</w:t>
      </w:r>
      <w:r w:rsidR="00AB02F6">
        <w:t xml:space="preserve"> -</w:t>
      </w:r>
      <w:r w:rsidRPr="0036405E">
        <w:t xml:space="preserve"> </w:t>
      </w:r>
      <w:r>
        <w:t>właściwe podkreślić</w:t>
      </w:r>
      <w:r w:rsidR="00795F2E">
        <w:t>;</w:t>
      </w:r>
    </w:p>
    <w:p w14:paraId="1C3D5CE6" w14:textId="77777777" w:rsidR="00795F2E" w:rsidRDefault="00795F2E" w:rsidP="00795F2E">
      <w:pPr>
        <w:pStyle w:val="Akapitzlist"/>
      </w:pPr>
    </w:p>
    <w:p w14:paraId="4CCDEC53" w14:textId="215777A5" w:rsidR="00D35244" w:rsidRDefault="00AB02F6" w:rsidP="00D35244">
      <w:pPr>
        <w:pStyle w:val="Akapitzlist"/>
        <w:numPr>
          <w:ilvl w:val="0"/>
          <w:numId w:val="4"/>
        </w:numPr>
        <w:spacing w:line="360" w:lineRule="auto"/>
      </w:pPr>
      <w:r>
        <w:t>Pisanki tradycyjne</w:t>
      </w:r>
      <w:r w:rsidR="00381927">
        <w:t xml:space="preserve"> </w:t>
      </w:r>
      <w:r w:rsidR="00D35244">
        <w:t>-</w:t>
      </w:r>
      <w:r w:rsidR="00381927">
        <w:t xml:space="preserve"> dorośli</w:t>
      </w:r>
    </w:p>
    <w:p w14:paraId="410BC3EB" w14:textId="2AF25AF2" w:rsidR="00D35244" w:rsidRDefault="00AB02F6" w:rsidP="00D35244">
      <w:pPr>
        <w:pStyle w:val="Akapitzlist"/>
        <w:numPr>
          <w:ilvl w:val="0"/>
          <w:numId w:val="4"/>
        </w:numPr>
        <w:spacing w:line="360" w:lineRule="auto"/>
      </w:pPr>
      <w:r>
        <w:t>Pisanki współczesne</w:t>
      </w:r>
      <w:r w:rsidR="00381927">
        <w:t xml:space="preserve"> - dzieci i dorośli</w:t>
      </w:r>
    </w:p>
    <w:p w14:paraId="27E68F02" w14:textId="727B66FB" w:rsidR="00162A8F" w:rsidRDefault="00381927" w:rsidP="00D35244">
      <w:pPr>
        <w:pStyle w:val="Akapitzlist"/>
        <w:numPr>
          <w:ilvl w:val="0"/>
          <w:numId w:val="4"/>
        </w:numPr>
        <w:spacing w:line="360" w:lineRule="auto"/>
      </w:pPr>
      <w:r>
        <w:t xml:space="preserve">Twórczość typu ludowego: </w:t>
      </w:r>
      <w:r w:rsidR="00D35244">
        <w:t>r</w:t>
      </w:r>
      <w:r>
        <w:t>zeźba, malarstwo, wycinanka</w:t>
      </w:r>
      <w:r w:rsidR="00104ED5">
        <w:t xml:space="preserve"> (papier</w:t>
      </w:r>
      <w:r w:rsidR="00D35244">
        <w:t>/słoma)</w:t>
      </w:r>
    </w:p>
    <w:p w14:paraId="34499787" w14:textId="77777777" w:rsidR="00C677DD" w:rsidRDefault="00C677DD" w:rsidP="00795F2E">
      <w:pPr>
        <w:pStyle w:val="Akapitzlist"/>
      </w:pPr>
      <w:bookmarkStart w:id="0" w:name="_GoBack"/>
      <w:bookmarkEnd w:id="0"/>
    </w:p>
    <w:p w14:paraId="0646E47F" w14:textId="77777777" w:rsidR="0036405E" w:rsidRDefault="0036405E" w:rsidP="00795F2E">
      <w:pPr>
        <w:pStyle w:val="Akapitzlist"/>
        <w:numPr>
          <w:ilvl w:val="0"/>
          <w:numId w:val="1"/>
        </w:numPr>
      </w:pPr>
      <w:r>
        <w:t>Adres</w:t>
      </w:r>
      <w:r w:rsidR="00795F2E">
        <w:t>……………………………………</w:t>
      </w:r>
      <w:r w:rsidR="003C76B4">
        <w:t>…………</w:t>
      </w:r>
      <w:r w:rsidR="003E1ED0">
        <w:t>…………………</w:t>
      </w:r>
      <w:r w:rsidR="0036765B">
        <w:t>………………………………………………</w:t>
      </w:r>
    </w:p>
    <w:p w14:paraId="68B8966E" w14:textId="77777777" w:rsidR="00795F2E" w:rsidRDefault="00795F2E" w:rsidP="00795F2E">
      <w:pPr>
        <w:pStyle w:val="Akapitzlist"/>
      </w:pPr>
    </w:p>
    <w:p w14:paraId="0C6FDFF1" w14:textId="77777777" w:rsidR="003C76B4" w:rsidRDefault="0036405E" w:rsidP="006C57EB">
      <w:pPr>
        <w:pStyle w:val="Akapitzlist"/>
        <w:numPr>
          <w:ilvl w:val="0"/>
          <w:numId w:val="1"/>
        </w:numPr>
      </w:pPr>
      <w:r>
        <w:t>Telefon</w:t>
      </w:r>
      <w:r w:rsidR="00795F2E">
        <w:t>/telefon opiekuna, w przypadku dziecka………………………………………</w:t>
      </w:r>
      <w:r w:rsidR="006C57EB">
        <w:t>……</w:t>
      </w:r>
      <w:r w:rsidR="003E1ED0">
        <w:t>…</w:t>
      </w:r>
      <w:r w:rsidR="0036765B">
        <w:t>.</w:t>
      </w:r>
      <w:r w:rsidR="001849E4">
        <w:t>.</w:t>
      </w:r>
    </w:p>
    <w:p w14:paraId="3AEEDC32" w14:textId="77777777" w:rsidR="001849E4" w:rsidRDefault="001849E4" w:rsidP="001849E4">
      <w:pPr>
        <w:pStyle w:val="Akapitzlist"/>
      </w:pPr>
    </w:p>
    <w:p w14:paraId="7BA2F5CA" w14:textId="473D46BC" w:rsidR="007F3B2E" w:rsidRDefault="001849E4" w:rsidP="007F3B2E">
      <w:pPr>
        <w:pStyle w:val="Akapitzlist"/>
        <w:numPr>
          <w:ilvl w:val="0"/>
          <w:numId w:val="1"/>
        </w:numPr>
      </w:pPr>
      <w:r>
        <w:t>E-mail………………………………………………………………………………………………………………...</w:t>
      </w:r>
    </w:p>
    <w:p w14:paraId="14CF7E67" w14:textId="1C2823B1" w:rsidR="00D35244" w:rsidRDefault="00D35244" w:rsidP="00D35244"/>
    <w:p w14:paraId="4AEE0947" w14:textId="77777777" w:rsidR="00D35244" w:rsidRPr="00AB02F6" w:rsidRDefault="00D35244" w:rsidP="00D35244"/>
    <w:p w14:paraId="537FAC60" w14:textId="77777777" w:rsidR="0036765B" w:rsidRDefault="0036765B" w:rsidP="0036765B">
      <w:pPr>
        <w:pStyle w:val="Standard"/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13</w:t>
      </w:r>
    </w:p>
    <w:p w14:paraId="6404B411" w14:textId="77777777" w:rsidR="0036765B" w:rsidRDefault="0036765B" w:rsidP="0036765B">
      <w:pPr>
        <w:pStyle w:val="Standard"/>
        <w:spacing w:after="0" w:line="240" w:lineRule="auto"/>
      </w:pPr>
      <w:r>
        <w:rPr>
          <w:rFonts w:cs="Calibri"/>
          <w:i/>
          <w:sz w:val="18"/>
          <w:szCs w:val="18"/>
        </w:rPr>
        <w:t>do Polityki Ochrony Danych Osobowych</w:t>
      </w:r>
      <w:r>
        <w:rPr>
          <w:i/>
          <w:sz w:val="18"/>
          <w:szCs w:val="18"/>
        </w:rPr>
        <w:br/>
        <w:t>w Muzeum Regionalnym</w:t>
      </w:r>
    </w:p>
    <w:p w14:paraId="237CDE2C" w14:textId="77777777" w:rsidR="0036765B" w:rsidRDefault="0036765B" w:rsidP="0036765B">
      <w:pPr>
        <w:pStyle w:val="Standard"/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Jaśle</w:t>
      </w:r>
    </w:p>
    <w:p w14:paraId="3D630285" w14:textId="77777777" w:rsidR="00AB02F6" w:rsidRPr="0036765B" w:rsidRDefault="00AB02F6" w:rsidP="0036765B">
      <w:pPr>
        <w:pStyle w:val="Standard"/>
        <w:spacing w:after="0" w:line="240" w:lineRule="auto"/>
        <w:rPr>
          <w:i/>
          <w:sz w:val="18"/>
          <w:szCs w:val="18"/>
        </w:rPr>
      </w:pPr>
    </w:p>
    <w:p w14:paraId="2DEC9439" w14:textId="3A6EEB7D" w:rsidR="0036765B" w:rsidRPr="00AB02F6" w:rsidRDefault="0036765B" w:rsidP="00AB02F6">
      <w:pPr>
        <w:pStyle w:val="Standard"/>
        <w:jc w:val="center"/>
        <w:rPr>
          <w:rFonts w:cs="Arial"/>
          <w:b/>
          <w:color w:val="000000"/>
          <w:sz w:val="28"/>
          <w:szCs w:val="28"/>
        </w:rPr>
      </w:pPr>
      <w:r w:rsidRPr="0036765B">
        <w:rPr>
          <w:rFonts w:cs="Arial"/>
          <w:b/>
          <w:color w:val="000000"/>
          <w:sz w:val="28"/>
          <w:szCs w:val="28"/>
        </w:rPr>
        <w:t>ZGODA NA PRZETWARZANIE DANYCH OSOBOWYCH</w:t>
      </w:r>
    </w:p>
    <w:p w14:paraId="67FF2639" w14:textId="77777777" w:rsidR="0036765B" w:rsidRDefault="0036765B" w:rsidP="0036765B">
      <w:pPr>
        <w:pStyle w:val="Standard"/>
        <w:spacing w:after="0"/>
        <w:jc w:val="both"/>
      </w:pPr>
      <w:r>
        <w:rPr>
          <w:rFonts w:cs="Calibri"/>
          <w:color w:val="000000"/>
          <w:sz w:val="24"/>
          <w:szCs w:val="24"/>
        </w:rPr>
        <w:t xml:space="preserve">Zgodnie z art. 6 ust. 1 lit. a ogólnego rozporządzenia o ochronie danych osobowych z dnia </w:t>
      </w:r>
      <w:r>
        <w:rPr>
          <w:rFonts w:cs="Calibri"/>
          <w:color w:val="000000"/>
          <w:sz w:val="24"/>
          <w:szCs w:val="24"/>
        </w:rPr>
        <w:br/>
        <w:t>27 kwietnia 2016 r. Parlamentu Europejskiego i Rady (UE) 2016/679</w:t>
      </w:r>
      <w:r>
        <w:rPr>
          <w:rFonts w:cs="Arial"/>
          <w:color w:val="000000"/>
          <w:sz w:val="24"/>
          <w:szCs w:val="24"/>
        </w:rPr>
        <w:t xml:space="preserve"> wyrażam zgodę, na przetwarzanie </w:t>
      </w:r>
      <w:r>
        <w:rPr>
          <w:rFonts w:cs="Arial"/>
          <w:b/>
          <w:color w:val="000000"/>
          <w:sz w:val="24"/>
          <w:szCs w:val="24"/>
        </w:rPr>
        <w:t>moich danych osobowych</w:t>
      </w:r>
      <w:r>
        <w:rPr>
          <w:rFonts w:cs="Arial"/>
          <w:color w:val="000000"/>
          <w:sz w:val="24"/>
          <w:szCs w:val="24"/>
        </w:rPr>
        <w:t>: imię, nazwisko, adres zamieszkania, telefon, e-mail  przez Dyrektora Muzeum Regionalnego w Jaśle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w celu umożliwienia wzięcia udziału </w:t>
      </w:r>
      <w:r>
        <w:rPr>
          <w:rFonts w:cs="Arial"/>
          <w:color w:val="000000"/>
          <w:sz w:val="24"/>
          <w:szCs w:val="24"/>
        </w:rPr>
        <w:br/>
        <w:t>w imprezach i konkursach organizowanych przez Muzeum Regionalne w Jaśle.</w:t>
      </w:r>
    </w:p>
    <w:p w14:paraId="426A440B" w14:textId="77777777" w:rsidR="0036765B" w:rsidRDefault="0036765B" w:rsidP="0036765B">
      <w:pPr>
        <w:pStyle w:val="Standard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7 ust. 3 wyżej wskazanego </w:t>
      </w:r>
      <w:r w:rsidR="001849E4">
        <w:rPr>
          <w:rFonts w:cs="Arial"/>
          <w:color w:val="000000"/>
          <w:sz w:val="24"/>
          <w:szCs w:val="24"/>
        </w:rPr>
        <w:t>r</w:t>
      </w:r>
      <w:r>
        <w:rPr>
          <w:rFonts w:cs="Arial"/>
          <w:color w:val="000000"/>
          <w:sz w:val="24"/>
          <w:szCs w:val="24"/>
        </w:rPr>
        <w:t>ozporządzenia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01C12860" w14:textId="77777777" w:rsidR="0036765B" w:rsidRDefault="0036765B" w:rsidP="0036765B">
      <w:pPr>
        <w:pStyle w:val="Standard"/>
        <w:jc w:val="both"/>
        <w:rPr>
          <w:rFonts w:cs="Arial"/>
          <w:color w:val="000000"/>
          <w:sz w:val="24"/>
          <w:szCs w:val="24"/>
        </w:rPr>
      </w:pPr>
    </w:p>
    <w:p w14:paraId="6A369E33" w14:textId="77777777" w:rsidR="0036765B" w:rsidRDefault="0036765B" w:rsidP="0036765B">
      <w:pPr>
        <w:pStyle w:val="Standard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...................................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…………………….…………......................</w:t>
      </w:r>
    </w:p>
    <w:p w14:paraId="4C5FF4A1" w14:textId="77777777" w:rsidR="003C76B4" w:rsidRPr="00E5125C" w:rsidRDefault="0036765B" w:rsidP="00E5125C">
      <w:pPr>
        <w:pStyle w:val="Standard"/>
        <w:spacing w:after="0" w:line="240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      (miejscowość i data) </w:t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  <w:t xml:space="preserve">  </w:t>
      </w:r>
      <w:r>
        <w:rPr>
          <w:rFonts w:cs="Arial"/>
          <w:i/>
          <w:color w:val="000000"/>
          <w:sz w:val="18"/>
          <w:szCs w:val="18"/>
        </w:rPr>
        <w:tab/>
        <w:t xml:space="preserve">      </w:t>
      </w:r>
      <w:r>
        <w:rPr>
          <w:rFonts w:cs="Arial"/>
          <w:i/>
          <w:color w:val="000000"/>
          <w:sz w:val="18"/>
          <w:szCs w:val="18"/>
        </w:rPr>
        <w:tab/>
        <w:t xml:space="preserve">                             (podpis osoby wyrażającej zgodę)</w:t>
      </w:r>
    </w:p>
    <w:sectPr w:rsidR="003C76B4" w:rsidRPr="00E5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46486"/>
    <w:multiLevelType w:val="hybridMultilevel"/>
    <w:tmpl w:val="64466910"/>
    <w:lvl w:ilvl="0" w:tplc="4020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BF6CED"/>
    <w:multiLevelType w:val="hybridMultilevel"/>
    <w:tmpl w:val="FF52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37CE6"/>
    <w:multiLevelType w:val="hybridMultilevel"/>
    <w:tmpl w:val="76A62738"/>
    <w:lvl w:ilvl="0" w:tplc="1AB4BF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594ACA"/>
    <w:multiLevelType w:val="hybridMultilevel"/>
    <w:tmpl w:val="96F0F0C2"/>
    <w:lvl w:ilvl="0" w:tplc="4B0C71C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5E"/>
    <w:rsid w:val="00104ED5"/>
    <w:rsid w:val="00162A8F"/>
    <w:rsid w:val="001849E4"/>
    <w:rsid w:val="0036405E"/>
    <w:rsid w:val="0036765B"/>
    <w:rsid w:val="00374FB4"/>
    <w:rsid w:val="00381927"/>
    <w:rsid w:val="003C76B4"/>
    <w:rsid w:val="003E1ED0"/>
    <w:rsid w:val="006C57EB"/>
    <w:rsid w:val="00795F2E"/>
    <w:rsid w:val="007F3B2E"/>
    <w:rsid w:val="00AB02F6"/>
    <w:rsid w:val="00C677DD"/>
    <w:rsid w:val="00D35244"/>
    <w:rsid w:val="00D77A30"/>
    <w:rsid w:val="00DD344F"/>
    <w:rsid w:val="00E5125C"/>
    <w:rsid w:val="00F061E1"/>
    <w:rsid w:val="00F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5C73"/>
  <w15:chartTrackingRefBased/>
  <w15:docId w15:val="{7F4E755C-388F-41C8-9A14-EA908D27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5E"/>
    <w:pPr>
      <w:ind w:left="720"/>
      <w:contextualSpacing/>
    </w:pPr>
  </w:style>
  <w:style w:type="paragraph" w:customStyle="1" w:styleId="Standard">
    <w:name w:val="Standard"/>
    <w:rsid w:val="0036765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Regionalne w Jaśle Muzeum Regionalne w Jaśle</dc:creator>
  <cp:keywords/>
  <dc:description/>
  <cp:lastModifiedBy>Muzeum Regionalne w Jaśle Muzeum Regionalne w Jaśle</cp:lastModifiedBy>
  <cp:revision>32</cp:revision>
  <cp:lastPrinted>2018-11-05T17:00:00Z</cp:lastPrinted>
  <dcterms:created xsi:type="dcterms:W3CDTF">2018-09-25T12:00:00Z</dcterms:created>
  <dcterms:modified xsi:type="dcterms:W3CDTF">2020-03-04T11:07:00Z</dcterms:modified>
</cp:coreProperties>
</file>