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8421"/>
      </w:tblGrid>
      <w:tr w:rsidR="008963C3" w:rsidTr="004B4A4C">
        <w:trPr>
          <w:trHeight w:val="592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3" w:rsidRPr="00494709" w:rsidRDefault="00931BE2" w:rsidP="002E3A58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Błażkowa</w:t>
            </w:r>
            <w:r w:rsidR="0010679D">
              <w:rPr>
                <w:rFonts w:ascii="Arial" w:hAnsi="Arial" w:cs="Arial"/>
                <w:b/>
                <w:sz w:val="52"/>
                <w:szCs w:val="52"/>
              </w:rPr>
              <w:t>, stan. 3</w:t>
            </w:r>
          </w:p>
          <w:p w:rsidR="001757AB" w:rsidRPr="002E3A58" w:rsidRDefault="002E3A58" w:rsidP="002E3A58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 w:rsidR="004B4A4C">
              <w:rPr>
                <w:rFonts w:ascii="Arial" w:hAnsi="Arial" w:cs="Arial"/>
                <w:sz w:val="40"/>
                <w:szCs w:val="40"/>
              </w:rPr>
              <w:t>20</w:t>
            </w:r>
            <w:r w:rsidR="00931BE2">
              <w:rPr>
                <w:rFonts w:ascii="Arial" w:hAnsi="Arial" w:cs="Arial"/>
                <w:sz w:val="40"/>
                <w:szCs w:val="40"/>
              </w:rPr>
              <w:t>18</w:t>
            </w:r>
            <w:r w:rsidR="001757AB"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2E3A58" w:rsidRDefault="002E3A58" w:rsidP="0010679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 w:rsidR="0010679D">
              <w:rPr>
                <w:rFonts w:ascii="Arial" w:hAnsi="Arial" w:cs="Arial"/>
                <w:sz w:val="40"/>
                <w:szCs w:val="40"/>
              </w:rPr>
              <w:t xml:space="preserve">: </w:t>
            </w:r>
            <w:r w:rsidR="00931BE2">
              <w:rPr>
                <w:rFonts w:ascii="Arial" w:hAnsi="Arial" w:cs="Arial"/>
                <w:sz w:val="40"/>
                <w:szCs w:val="40"/>
              </w:rPr>
              <w:t>4</w:t>
            </w:r>
          </w:p>
          <w:p w:rsidR="004B4A4C" w:rsidRPr="002E3A58" w:rsidRDefault="004B4A4C" w:rsidP="0010679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358-360</w:t>
            </w:r>
          </w:p>
          <w:p w:rsidR="008963C3" w:rsidRPr="002E3A58" w:rsidRDefault="00370EFD" w:rsidP="002E3A58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</w:t>
            </w:r>
            <w:r w:rsidR="0005322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0679D">
              <w:rPr>
                <w:rFonts w:ascii="Arial" w:hAnsi="Arial" w:cs="Arial"/>
                <w:sz w:val="40"/>
                <w:szCs w:val="40"/>
              </w:rPr>
              <w:t>zrekonstruowane naczynie</w:t>
            </w:r>
          </w:p>
          <w:p w:rsidR="008963C3" w:rsidRDefault="008963C3" w:rsidP="003D7E3A"/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931BE2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Błażkowa</w:t>
            </w:r>
            <w:r w:rsidR="004B4A4C">
              <w:rPr>
                <w:rFonts w:ascii="Arial" w:hAnsi="Arial" w:cs="Arial"/>
                <w:b/>
                <w:sz w:val="52"/>
                <w:szCs w:val="52"/>
              </w:rPr>
              <w:t>, stan. 3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="00931BE2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  <w:r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4B4A4C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 w:rsidR="004B3B10">
              <w:rPr>
                <w:rFonts w:ascii="Arial" w:hAnsi="Arial" w:cs="Arial"/>
                <w:sz w:val="40"/>
                <w:szCs w:val="40"/>
              </w:rPr>
              <w:t>y: 4-</w:t>
            </w:r>
            <w:r>
              <w:rPr>
                <w:rFonts w:ascii="Arial" w:hAnsi="Arial" w:cs="Arial"/>
                <w:sz w:val="40"/>
                <w:szCs w:val="40"/>
              </w:rPr>
              <w:t>12, 22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56–60, 73</w:t>
            </w:r>
          </w:p>
          <w:p w:rsidR="008963C3" w:rsidRPr="004B4A4C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próbki ziemi</w:t>
            </w:r>
          </w:p>
        </w:tc>
      </w:tr>
      <w:tr w:rsidR="008963C3" w:rsidRPr="00E7438A" w:rsidTr="004B4A4C">
        <w:trPr>
          <w:trHeight w:val="592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931BE2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Błażkowa,</w:t>
            </w:r>
            <w:r w:rsidR="004B4A4C">
              <w:rPr>
                <w:rFonts w:ascii="Arial" w:hAnsi="Arial" w:cs="Arial"/>
                <w:b/>
                <w:sz w:val="52"/>
                <w:szCs w:val="52"/>
              </w:rPr>
              <w:t xml:space="preserve"> stan. </w:t>
            </w: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201</w:t>
            </w:r>
            <w:r w:rsidR="00931BE2">
              <w:rPr>
                <w:rFonts w:ascii="Arial" w:hAnsi="Arial" w:cs="Arial"/>
                <w:sz w:val="40"/>
                <w:szCs w:val="40"/>
              </w:rPr>
              <w:t>8</w:t>
            </w:r>
            <w:r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>
              <w:rPr>
                <w:rFonts w:ascii="Arial" w:hAnsi="Arial" w:cs="Arial"/>
                <w:sz w:val="40"/>
                <w:szCs w:val="40"/>
              </w:rPr>
              <w:t>y</w:t>
            </w:r>
            <w:r w:rsidRPr="002E3A58">
              <w:rPr>
                <w:rFonts w:ascii="Arial" w:hAnsi="Arial" w:cs="Arial"/>
                <w:sz w:val="40"/>
                <w:szCs w:val="40"/>
              </w:rPr>
              <w:t>: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31BE2">
              <w:rPr>
                <w:rFonts w:ascii="Arial" w:hAnsi="Arial" w:cs="Arial"/>
                <w:sz w:val="40"/>
                <w:szCs w:val="40"/>
              </w:rPr>
              <w:t>6, 9, 15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PKW:</w:t>
            </w:r>
            <w:r>
              <w:rPr>
                <w:rFonts w:ascii="Arial" w:hAnsi="Arial" w:cs="Arial"/>
                <w:sz w:val="40"/>
                <w:szCs w:val="40"/>
              </w:rPr>
              <w:t xml:space="preserve"> 367, 380, 386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fragmenty naczyń</w:t>
            </w:r>
          </w:p>
          <w:p w:rsidR="00A70C1E" w:rsidRDefault="00A70C1E" w:rsidP="0010679D">
            <w:pPr>
              <w:spacing w:line="360" w:lineRule="auto"/>
              <w:jc w:val="center"/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931BE2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Błażkowa,</w:t>
            </w:r>
            <w:r w:rsidR="004B4A4C">
              <w:rPr>
                <w:rFonts w:ascii="Arial" w:hAnsi="Arial" w:cs="Arial"/>
                <w:b/>
                <w:sz w:val="52"/>
                <w:szCs w:val="52"/>
              </w:rPr>
              <w:t xml:space="preserve"> stan. 3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="00931BE2">
              <w:rPr>
                <w:rFonts w:ascii="Arial" w:hAnsi="Arial" w:cs="Arial"/>
                <w:sz w:val="40"/>
                <w:szCs w:val="40"/>
              </w:rPr>
              <w:t>18</w:t>
            </w:r>
            <w:bookmarkStart w:id="0" w:name="_GoBack"/>
            <w:bookmarkEnd w:id="0"/>
            <w:r w:rsidR="004B3B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2E3A58">
              <w:rPr>
                <w:rFonts w:ascii="Arial" w:hAnsi="Arial" w:cs="Arial"/>
                <w:sz w:val="40"/>
                <w:szCs w:val="40"/>
              </w:rPr>
              <w:t>r.</w:t>
            </w:r>
          </w:p>
          <w:p w:rsidR="004B4A4C" w:rsidRDefault="004B3B10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Ar: 21H</w:t>
            </w:r>
          </w:p>
          <w:p w:rsidR="004B4A4C" w:rsidRPr="002E3A58" w:rsidRDefault="004B3B10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23-</w:t>
            </w:r>
            <w:r w:rsidR="004B4A4C">
              <w:rPr>
                <w:rFonts w:ascii="Arial" w:hAnsi="Arial" w:cs="Arial"/>
                <w:sz w:val="40"/>
                <w:szCs w:val="40"/>
              </w:rPr>
              <w:t>45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kości zwierzęce</w:t>
            </w:r>
          </w:p>
          <w:p w:rsidR="008963C3" w:rsidRPr="00E7438A" w:rsidRDefault="008963C3" w:rsidP="00291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B797F" w:rsidRPr="00C40CD4" w:rsidRDefault="004B797F" w:rsidP="004B3B10">
      <w:pPr>
        <w:spacing w:after="0"/>
        <w:rPr>
          <w:u w:val="double"/>
        </w:rPr>
      </w:pPr>
    </w:p>
    <w:sectPr w:rsidR="004B797F" w:rsidRPr="00C40CD4" w:rsidSect="008963C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7C"/>
    <w:rsid w:val="0004476F"/>
    <w:rsid w:val="000503A9"/>
    <w:rsid w:val="0005322C"/>
    <w:rsid w:val="000A6642"/>
    <w:rsid w:val="000D538A"/>
    <w:rsid w:val="0010679D"/>
    <w:rsid w:val="00106BCD"/>
    <w:rsid w:val="0012629F"/>
    <w:rsid w:val="001757AB"/>
    <w:rsid w:val="001B24E8"/>
    <w:rsid w:val="001D4F96"/>
    <w:rsid w:val="001F0A7C"/>
    <w:rsid w:val="002458E1"/>
    <w:rsid w:val="00291D0D"/>
    <w:rsid w:val="002A15B5"/>
    <w:rsid w:val="002E2BD8"/>
    <w:rsid w:val="002E3A58"/>
    <w:rsid w:val="00362BB8"/>
    <w:rsid w:val="00370EFD"/>
    <w:rsid w:val="003A653C"/>
    <w:rsid w:val="003B536C"/>
    <w:rsid w:val="003D29CF"/>
    <w:rsid w:val="003E3241"/>
    <w:rsid w:val="003E70FF"/>
    <w:rsid w:val="00494709"/>
    <w:rsid w:val="004B3B10"/>
    <w:rsid w:val="004B4A4C"/>
    <w:rsid w:val="004B797F"/>
    <w:rsid w:val="005318DD"/>
    <w:rsid w:val="00565ED7"/>
    <w:rsid w:val="006305BF"/>
    <w:rsid w:val="006315BC"/>
    <w:rsid w:val="00646D02"/>
    <w:rsid w:val="00650C70"/>
    <w:rsid w:val="00692054"/>
    <w:rsid w:val="00744BE0"/>
    <w:rsid w:val="007502F7"/>
    <w:rsid w:val="0077263B"/>
    <w:rsid w:val="007E1297"/>
    <w:rsid w:val="007F5222"/>
    <w:rsid w:val="00800323"/>
    <w:rsid w:val="008963C3"/>
    <w:rsid w:val="00920BFD"/>
    <w:rsid w:val="00931BE2"/>
    <w:rsid w:val="0093459D"/>
    <w:rsid w:val="009656DF"/>
    <w:rsid w:val="00986888"/>
    <w:rsid w:val="00A70C1E"/>
    <w:rsid w:val="00B4283E"/>
    <w:rsid w:val="00BE4E6B"/>
    <w:rsid w:val="00C20E71"/>
    <w:rsid w:val="00C40CD4"/>
    <w:rsid w:val="00CE3B2F"/>
    <w:rsid w:val="00D21D51"/>
    <w:rsid w:val="00D25285"/>
    <w:rsid w:val="00D555AE"/>
    <w:rsid w:val="00D56456"/>
    <w:rsid w:val="00D7402E"/>
    <w:rsid w:val="00DE6F16"/>
    <w:rsid w:val="00DF2FFE"/>
    <w:rsid w:val="00E645B5"/>
    <w:rsid w:val="00EC40B8"/>
    <w:rsid w:val="00EC4700"/>
    <w:rsid w:val="00EE25C9"/>
    <w:rsid w:val="00F93927"/>
    <w:rsid w:val="00FD34A9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F6D"/>
  <w15:chartTrackingRefBased/>
  <w15:docId w15:val="{E4CE0275-CBFA-46E8-97BF-7F15F55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Muzeum Regionalne w Jaśle Muzeum Regionalne w Jaśle</cp:lastModifiedBy>
  <cp:revision>3</cp:revision>
  <cp:lastPrinted>2017-01-13T08:08:00Z</cp:lastPrinted>
  <dcterms:created xsi:type="dcterms:W3CDTF">2019-04-17T09:30:00Z</dcterms:created>
  <dcterms:modified xsi:type="dcterms:W3CDTF">2019-04-17T09:32:00Z</dcterms:modified>
</cp:coreProperties>
</file>